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61B" w:rsidRPr="00332569" w:rsidRDefault="0005261B" w:rsidP="00332569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332569">
        <w:rPr>
          <w:rFonts w:ascii="宋体" w:eastAsia="宋体" w:hAnsi="宋体" w:hint="eastAsia"/>
          <w:b/>
          <w:bCs/>
          <w:sz w:val="30"/>
          <w:szCs w:val="30"/>
        </w:rPr>
        <w:t>投递须知</w:t>
      </w:r>
    </w:p>
    <w:p w:rsidR="0005261B" w:rsidRPr="00332569" w:rsidRDefault="0005261B" w:rsidP="0005261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32569">
        <w:rPr>
          <w:rFonts w:ascii="宋体" w:eastAsia="宋体" w:hAnsi="宋体" w:hint="eastAsia"/>
          <w:sz w:val="30"/>
          <w:szCs w:val="30"/>
        </w:rPr>
        <w:t>请不要把简历直接投递至技术员邮箱，无效。请注册后投递。</w:t>
      </w:r>
    </w:p>
    <w:p w:rsidR="0005261B" w:rsidRPr="00332569" w:rsidRDefault="0005261B" w:rsidP="0005261B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0"/>
          <w:szCs w:val="30"/>
        </w:rPr>
      </w:pPr>
      <w:r w:rsidRPr="00332569">
        <w:rPr>
          <w:rFonts w:ascii="宋体" w:eastAsia="宋体" w:hAnsi="宋体" w:hint="eastAsia"/>
          <w:sz w:val="30"/>
          <w:szCs w:val="30"/>
        </w:rPr>
        <w:t>密码忘记请用电脑进行邮箱找回，如果不成功，请正式邮件发给技术员：</w:t>
      </w:r>
      <w:hyperlink r:id="rId5" w:history="1">
        <w:r w:rsidRPr="00332569">
          <w:rPr>
            <w:rStyle w:val="a4"/>
            <w:rFonts w:ascii="宋体" w:eastAsia="宋体" w:hAnsi="宋体" w:hint="eastAsia"/>
            <w:sz w:val="30"/>
            <w:szCs w:val="30"/>
          </w:rPr>
          <w:t>18621328897@163.com</w:t>
        </w:r>
      </w:hyperlink>
      <w:r w:rsidRPr="00332569">
        <w:rPr>
          <w:rFonts w:ascii="宋体" w:eastAsia="宋体" w:hAnsi="宋体" w:hint="eastAsia"/>
          <w:sz w:val="30"/>
          <w:szCs w:val="30"/>
        </w:rPr>
        <w:t xml:space="preserve"> </w:t>
      </w:r>
      <w:r w:rsidR="002A6200" w:rsidRPr="00332569">
        <w:rPr>
          <w:rFonts w:ascii="宋体" w:eastAsia="宋体" w:hAnsi="宋体" w:hint="eastAsia"/>
          <w:sz w:val="30"/>
          <w:szCs w:val="30"/>
        </w:rPr>
        <w:t>并告知姓名、身份证号码、邮箱号和手机号。</w:t>
      </w:r>
    </w:p>
    <w:p w:rsidR="002A6200" w:rsidRPr="00332569" w:rsidRDefault="002A6200" w:rsidP="0005261B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30"/>
          <w:szCs w:val="30"/>
        </w:rPr>
      </w:pPr>
      <w:r w:rsidRPr="00332569">
        <w:rPr>
          <w:rFonts w:ascii="宋体" w:eastAsia="宋体" w:hAnsi="宋体" w:hint="eastAsia"/>
          <w:sz w:val="30"/>
          <w:szCs w:val="30"/>
        </w:rPr>
        <w:t>遇到附件上传失败请压缩至3M以下，建议用WORD</w:t>
      </w:r>
      <w:r w:rsidR="00332569" w:rsidRPr="00332569">
        <w:rPr>
          <w:rFonts w:ascii="宋体" w:eastAsia="宋体" w:hAnsi="宋体" w:hint="eastAsia"/>
          <w:sz w:val="30"/>
          <w:szCs w:val="30"/>
        </w:rPr>
        <w:t>生成PDF，如果依然不行请微信技术员表明原因。</w:t>
      </w:r>
    </w:p>
    <w:sectPr w:rsidR="002A6200" w:rsidRPr="0033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50329"/>
    <w:multiLevelType w:val="hybridMultilevel"/>
    <w:tmpl w:val="F4109E98"/>
    <w:lvl w:ilvl="0" w:tplc="E24C18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4859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1B"/>
    <w:rsid w:val="0005261B"/>
    <w:rsid w:val="002A6200"/>
    <w:rsid w:val="00332569"/>
    <w:rsid w:val="006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CAE316"/>
  <w15:chartTrackingRefBased/>
  <w15:docId w15:val="{ECD16E1E-31C9-ED42-BD70-943DFA9F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61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526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2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8621328897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103</Characters>
  <Application>Microsoft Office Word</Application>
  <DocSecurity>0</DocSecurity>
  <Lines>14</Lines>
  <Paragraphs>12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骷髅雨春</dc:creator>
  <cp:keywords/>
  <dc:description/>
  <cp:lastModifiedBy>骷髅雨春</cp:lastModifiedBy>
  <cp:revision>1</cp:revision>
  <dcterms:created xsi:type="dcterms:W3CDTF">2024-09-03T02:51:00Z</dcterms:created>
  <dcterms:modified xsi:type="dcterms:W3CDTF">2024-09-03T02:55:00Z</dcterms:modified>
</cp:coreProperties>
</file>